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817F7F" w14:textId="4E8931ED" w:rsidR="002855B9" w:rsidRPr="006D4170" w:rsidRDefault="00107954" w:rsidP="002855B9">
      <w:pPr>
        <w:jc w:val="center"/>
        <w:rPr>
          <w:rFonts w:ascii="NTFPreCursivefk" w:hAnsi="NTFPreCursivefk"/>
          <w:bCs/>
          <w:sz w:val="44"/>
          <w:szCs w:val="44"/>
        </w:rPr>
      </w:pPr>
      <w:r w:rsidRPr="006D4170">
        <w:rPr>
          <w:rFonts w:ascii="NTFPreCursivefk" w:hAnsi="NTFPreCursivefk"/>
          <w:bCs/>
          <w:sz w:val="44"/>
          <w:szCs w:val="44"/>
        </w:rPr>
        <w:t xml:space="preserve">Model </w:t>
      </w:r>
      <w:r w:rsidR="00C0674F" w:rsidRPr="006D4170">
        <w:rPr>
          <w:rFonts w:ascii="NTFPreCursivefk" w:hAnsi="NTFPreCursivefk"/>
          <w:bCs/>
          <w:sz w:val="44"/>
          <w:szCs w:val="44"/>
        </w:rPr>
        <w:t xml:space="preserve">RE Curriculum </w:t>
      </w:r>
      <w:r w:rsidR="00656A6C" w:rsidRPr="006D4170">
        <w:rPr>
          <w:rFonts w:ascii="NTFPreCursivefk" w:hAnsi="NTFPreCursivefk"/>
          <w:bCs/>
          <w:sz w:val="44"/>
          <w:szCs w:val="44"/>
        </w:rPr>
        <w:t>M</w:t>
      </w:r>
      <w:r w:rsidR="00C0674F" w:rsidRPr="006D4170">
        <w:rPr>
          <w:rFonts w:ascii="NTFPreCursivefk" w:hAnsi="NTFPreCursivefk"/>
          <w:bCs/>
          <w:sz w:val="44"/>
          <w:szCs w:val="44"/>
        </w:rPr>
        <w:t>ap</w:t>
      </w:r>
    </w:p>
    <w:p w14:paraId="2D8E92AD" w14:textId="77777777" w:rsidR="002855B9" w:rsidRPr="006D4170" w:rsidRDefault="002855B9" w:rsidP="002855B9">
      <w:pPr>
        <w:jc w:val="center"/>
        <w:rPr>
          <w:rFonts w:ascii="NTFPreCursivefk" w:hAnsi="NTFPreCursivefk"/>
          <w:b/>
          <w:sz w:val="10"/>
          <w:szCs w:val="10"/>
        </w:rPr>
      </w:pPr>
    </w:p>
    <w:tbl>
      <w:tblPr>
        <w:tblStyle w:val="TableGrid"/>
        <w:tblW w:w="13539" w:type="dxa"/>
        <w:tblInd w:w="-289" w:type="dxa"/>
        <w:tblLook w:val="04A0" w:firstRow="1" w:lastRow="0" w:firstColumn="1" w:lastColumn="0" w:noHBand="0" w:noVBand="1"/>
      </w:tblPr>
      <w:tblGrid>
        <w:gridCol w:w="1023"/>
        <w:gridCol w:w="2086"/>
        <w:gridCol w:w="2086"/>
        <w:gridCol w:w="2086"/>
        <w:gridCol w:w="2086"/>
        <w:gridCol w:w="2086"/>
        <w:gridCol w:w="2086"/>
      </w:tblGrid>
      <w:tr w:rsidR="002855B9" w:rsidRPr="006D4170" w14:paraId="71E7D6B1" w14:textId="77777777" w:rsidTr="002855B9">
        <w:trPr>
          <w:trHeight w:val="510"/>
        </w:trPr>
        <w:tc>
          <w:tcPr>
            <w:tcW w:w="1023" w:type="dxa"/>
            <w:vAlign w:val="center"/>
          </w:tcPr>
          <w:p w14:paraId="7091DDBF" w14:textId="77777777" w:rsidR="002855B9" w:rsidRPr="006D4170" w:rsidRDefault="002855B9" w:rsidP="002855B9">
            <w:pPr>
              <w:jc w:val="center"/>
              <w:rPr>
                <w:rFonts w:ascii="NTFPreCursivefk" w:hAnsi="NTFPreCursivefk"/>
                <w:sz w:val="16"/>
                <w:szCs w:val="16"/>
              </w:rPr>
            </w:pPr>
          </w:p>
        </w:tc>
        <w:tc>
          <w:tcPr>
            <w:tcW w:w="2086" w:type="dxa"/>
            <w:vAlign w:val="center"/>
          </w:tcPr>
          <w:p w14:paraId="26F4E572" w14:textId="77777777" w:rsidR="002855B9" w:rsidRPr="006D4170" w:rsidRDefault="002855B9" w:rsidP="002855B9">
            <w:pPr>
              <w:jc w:val="center"/>
              <w:rPr>
                <w:rFonts w:ascii="NTFPreCursivefk" w:hAnsi="NTFPreCursivefk"/>
                <w:b/>
                <w:sz w:val="24"/>
                <w:szCs w:val="24"/>
              </w:rPr>
            </w:pPr>
            <w:r w:rsidRPr="006D4170">
              <w:rPr>
                <w:rFonts w:ascii="NTFPreCursivefk" w:hAnsi="NTFPreCursivefk"/>
                <w:b/>
                <w:sz w:val="24"/>
                <w:szCs w:val="24"/>
              </w:rPr>
              <w:t>Aut 1</w:t>
            </w:r>
          </w:p>
        </w:tc>
        <w:tc>
          <w:tcPr>
            <w:tcW w:w="2086" w:type="dxa"/>
            <w:vAlign w:val="center"/>
          </w:tcPr>
          <w:p w14:paraId="1FF526E6" w14:textId="606C1428" w:rsidR="002855B9" w:rsidRPr="006D4170" w:rsidRDefault="002855B9" w:rsidP="002855B9">
            <w:pPr>
              <w:jc w:val="center"/>
              <w:rPr>
                <w:rFonts w:ascii="NTFPreCursivefk" w:hAnsi="NTFPreCursivefk"/>
                <w:b/>
                <w:sz w:val="24"/>
                <w:szCs w:val="24"/>
              </w:rPr>
            </w:pPr>
            <w:r w:rsidRPr="006D4170">
              <w:rPr>
                <w:rFonts w:ascii="NTFPreCursivefk" w:hAnsi="NTFPreCursivefk"/>
                <w:b/>
                <w:sz w:val="24"/>
                <w:szCs w:val="24"/>
              </w:rPr>
              <w:t>Aut 2</w:t>
            </w:r>
          </w:p>
        </w:tc>
        <w:tc>
          <w:tcPr>
            <w:tcW w:w="2086" w:type="dxa"/>
            <w:vAlign w:val="center"/>
          </w:tcPr>
          <w:p w14:paraId="1AE1FFED" w14:textId="77777777" w:rsidR="002855B9" w:rsidRPr="006D4170" w:rsidRDefault="002855B9" w:rsidP="002855B9">
            <w:pPr>
              <w:jc w:val="center"/>
              <w:rPr>
                <w:rFonts w:ascii="NTFPreCursivefk" w:hAnsi="NTFPreCursivefk"/>
                <w:b/>
                <w:sz w:val="24"/>
                <w:szCs w:val="24"/>
              </w:rPr>
            </w:pPr>
            <w:r w:rsidRPr="006D4170">
              <w:rPr>
                <w:rFonts w:ascii="NTFPreCursivefk" w:hAnsi="NTFPreCursivefk"/>
                <w:b/>
                <w:sz w:val="24"/>
                <w:szCs w:val="24"/>
              </w:rPr>
              <w:t>Spring 1</w:t>
            </w:r>
          </w:p>
        </w:tc>
        <w:tc>
          <w:tcPr>
            <w:tcW w:w="2086" w:type="dxa"/>
            <w:vAlign w:val="center"/>
          </w:tcPr>
          <w:p w14:paraId="5C620A18" w14:textId="55C5A28F" w:rsidR="002855B9" w:rsidRPr="006D4170" w:rsidRDefault="002855B9" w:rsidP="002855B9">
            <w:pPr>
              <w:jc w:val="center"/>
              <w:rPr>
                <w:rFonts w:ascii="NTFPreCursivefk" w:hAnsi="NTFPreCursivefk"/>
                <w:b/>
                <w:sz w:val="24"/>
                <w:szCs w:val="24"/>
              </w:rPr>
            </w:pPr>
            <w:r w:rsidRPr="006D4170">
              <w:rPr>
                <w:rFonts w:ascii="NTFPreCursivefk" w:hAnsi="NTFPreCursivefk"/>
                <w:b/>
                <w:sz w:val="24"/>
                <w:szCs w:val="24"/>
              </w:rPr>
              <w:t>Spring 2</w:t>
            </w:r>
          </w:p>
        </w:tc>
        <w:tc>
          <w:tcPr>
            <w:tcW w:w="2086" w:type="dxa"/>
            <w:vAlign w:val="center"/>
          </w:tcPr>
          <w:p w14:paraId="382A2B7D" w14:textId="77777777" w:rsidR="002855B9" w:rsidRPr="006D4170" w:rsidRDefault="002855B9" w:rsidP="002855B9">
            <w:pPr>
              <w:jc w:val="center"/>
              <w:rPr>
                <w:rFonts w:ascii="NTFPreCursivefk" w:hAnsi="NTFPreCursivefk"/>
                <w:b/>
                <w:sz w:val="24"/>
                <w:szCs w:val="24"/>
              </w:rPr>
            </w:pPr>
            <w:r w:rsidRPr="006D4170">
              <w:rPr>
                <w:rFonts w:ascii="NTFPreCursivefk" w:hAnsi="NTFPreCursivefk"/>
                <w:b/>
                <w:sz w:val="24"/>
                <w:szCs w:val="24"/>
              </w:rPr>
              <w:t>Summer 1</w:t>
            </w:r>
          </w:p>
        </w:tc>
        <w:tc>
          <w:tcPr>
            <w:tcW w:w="2086" w:type="dxa"/>
            <w:vAlign w:val="center"/>
          </w:tcPr>
          <w:p w14:paraId="44D31C0C" w14:textId="77777777" w:rsidR="002855B9" w:rsidRPr="006D4170" w:rsidRDefault="002855B9" w:rsidP="002855B9">
            <w:pPr>
              <w:jc w:val="center"/>
              <w:rPr>
                <w:rFonts w:ascii="NTFPreCursivefk" w:hAnsi="NTFPreCursivefk"/>
                <w:b/>
                <w:sz w:val="24"/>
                <w:szCs w:val="24"/>
              </w:rPr>
            </w:pPr>
            <w:r w:rsidRPr="006D4170">
              <w:rPr>
                <w:rFonts w:ascii="NTFPreCursivefk" w:hAnsi="NTFPreCursivefk"/>
                <w:b/>
                <w:sz w:val="24"/>
                <w:szCs w:val="24"/>
              </w:rPr>
              <w:t>Summer 2</w:t>
            </w:r>
          </w:p>
        </w:tc>
      </w:tr>
      <w:tr w:rsidR="002855B9" w:rsidRPr="006D4170" w14:paraId="454992B8" w14:textId="77777777" w:rsidTr="002855B9">
        <w:tc>
          <w:tcPr>
            <w:tcW w:w="1023" w:type="dxa"/>
          </w:tcPr>
          <w:p w14:paraId="66243870" w14:textId="77777777" w:rsidR="002855B9" w:rsidRPr="006D4170" w:rsidRDefault="002855B9">
            <w:pPr>
              <w:rPr>
                <w:rFonts w:ascii="NTFPreCursivefk" w:hAnsi="NTFPreCursivefk"/>
                <w:sz w:val="16"/>
                <w:szCs w:val="16"/>
              </w:rPr>
            </w:pPr>
          </w:p>
        </w:tc>
        <w:tc>
          <w:tcPr>
            <w:tcW w:w="2086" w:type="dxa"/>
          </w:tcPr>
          <w:p w14:paraId="16960F82" w14:textId="77777777" w:rsidR="002855B9" w:rsidRPr="006D4170" w:rsidRDefault="002855B9">
            <w:pPr>
              <w:rPr>
                <w:rFonts w:ascii="NTFPreCursivefk" w:hAnsi="NTFPreCursivefk"/>
                <w:b/>
                <w:sz w:val="20"/>
                <w:szCs w:val="20"/>
              </w:rPr>
            </w:pPr>
            <w:r w:rsidRPr="006D4170">
              <w:rPr>
                <w:rFonts w:ascii="NTFPreCursivefk" w:hAnsi="NTFPreCursivefk"/>
                <w:b/>
                <w:sz w:val="20"/>
                <w:szCs w:val="20"/>
              </w:rPr>
              <w:t>Christianity</w:t>
            </w:r>
          </w:p>
        </w:tc>
        <w:tc>
          <w:tcPr>
            <w:tcW w:w="2086" w:type="dxa"/>
          </w:tcPr>
          <w:p w14:paraId="7648BD41" w14:textId="77777777" w:rsidR="002855B9" w:rsidRPr="006D4170" w:rsidRDefault="002855B9">
            <w:pPr>
              <w:rPr>
                <w:rFonts w:ascii="NTFPreCursivefk" w:hAnsi="NTFPreCursivefk"/>
                <w:b/>
                <w:sz w:val="20"/>
                <w:szCs w:val="20"/>
              </w:rPr>
            </w:pPr>
            <w:r w:rsidRPr="006D4170">
              <w:rPr>
                <w:rFonts w:ascii="NTFPreCursivefk" w:hAnsi="NTFPreCursivefk"/>
                <w:b/>
                <w:sz w:val="20"/>
                <w:szCs w:val="20"/>
              </w:rPr>
              <w:t>Christianity</w:t>
            </w:r>
          </w:p>
        </w:tc>
        <w:tc>
          <w:tcPr>
            <w:tcW w:w="2086" w:type="dxa"/>
          </w:tcPr>
          <w:p w14:paraId="5F915103" w14:textId="65FC81B6" w:rsidR="002855B9" w:rsidRPr="006D4170" w:rsidRDefault="002855B9">
            <w:pPr>
              <w:rPr>
                <w:rFonts w:ascii="NTFPreCursivefk" w:hAnsi="NTFPreCursivefk"/>
                <w:b/>
                <w:sz w:val="20"/>
                <w:szCs w:val="20"/>
              </w:rPr>
            </w:pPr>
            <w:r w:rsidRPr="006D4170">
              <w:rPr>
                <w:rFonts w:ascii="NTFPreCursivefk" w:hAnsi="NTFPreCursivefk"/>
                <w:b/>
                <w:sz w:val="20"/>
                <w:szCs w:val="20"/>
              </w:rPr>
              <w:t>World Faith</w:t>
            </w:r>
          </w:p>
        </w:tc>
        <w:tc>
          <w:tcPr>
            <w:tcW w:w="2086" w:type="dxa"/>
          </w:tcPr>
          <w:p w14:paraId="28CB35CA" w14:textId="77777777" w:rsidR="002855B9" w:rsidRPr="006D4170" w:rsidRDefault="002855B9">
            <w:pPr>
              <w:rPr>
                <w:rFonts w:ascii="NTFPreCursivefk" w:hAnsi="NTFPreCursivefk"/>
                <w:b/>
                <w:sz w:val="20"/>
                <w:szCs w:val="20"/>
              </w:rPr>
            </w:pPr>
            <w:r w:rsidRPr="006D4170">
              <w:rPr>
                <w:rFonts w:ascii="NTFPreCursivefk" w:hAnsi="NTFPreCursivefk"/>
                <w:b/>
                <w:sz w:val="20"/>
                <w:szCs w:val="20"/>
              </w:rPr>
              <w:t>Christianity</w:t>
            </w:r>
          </w:p>
        </w:tc>
        <w:tc>
          <w:tcPr>
            <w:tcW w:w="2086" w:type="dxa"/>
          </w:tcPr>
          <w:p w14:paraId="16DB5AAE" w14:textId="2D9D54FE" w:rsidR="002855B9" w:rsidRPr="006D4170" w:rsidRDefault="002855B9">
            <w:pPr>
              <w:rPr>
                <w:rFonts w:ascii="NTFPreCursivefk" w:hAnsi="NTFPreCursivefk"/>
                <w:b/>
                <w:sz w:val="20"/>
                <w:szCs w:val="20"/>
              </w:rPr>
            </w:pPr>
            <w:r w:rsidRPr="006D4170">
              <w:rPr>
                <w:rFonts w:ascii="NTFPreCursivefk" w:hAnsi="NTFPreCursivefk"/>
                <w:b/>
                <w:sz w:val="20"/>
                <w:szCs w:val="20"/>
              </w:rPr>
              <w:t>World Faith</w:t>
            </w:r>
          </w:p>
        </w:tc>
        <w:tc>
          <w:tcPr>
            <w:tcW w:w="2086" w:type="dxa"/>
          </w:tcPr>
          <w:p w14:paraId="783285F2" w14:textId="77777777" w:rsidR="002855B9" w:rsidRPr="006D4170" w:rsidRDefault="002855B9">
            <w:pPr>
              <w:rPr>
                <w:rFonts w:ascii="NTFPreCursivefk" w:hAnsi="NTFPreCursivefk"/>
                <w:b/>
                <w:sz w:val="20"/>
                <w:szCs w:val="20"/>
              </w:rPr>
            </w:pPr>
            <w:r w:rsidRPr="006D4170">
              <w:rPr>
                <w:rFonts w:ascii="NTFPreCursivefk" w:hAnsi="NTFPreCursivefk"/>
                <w:b/>
                <w:sz w:val="20"/>
                <w:szCs w:val="20"/>
              </w:rPr>
              <w:t>Christianity</w:t>
            </w:r>
          </w:p>
        </w:tc>
      </w:tr>
      <w:tr w:rsidR="002855B9" w:rsidRPr="006D4170" w14:paraId="4E92BAB5" w14:textId="77777777" w:rsidTr="002855B9">
        <w:trPr>
          <w:trHeight w:val="680"/>
        </w:trPr>
        <w:tc>
          <w:tcPr>
            <w:tcW w:w="1023" w:type="dxa"/>
            <w:shd w:val="clear" w:color="auto" w:fill="F0F0F0"/>
          </w:tcPr>
          <w:p w14:paraId="328E75C9" w14:textId="77777777" w:rsidR="002855B9" w:rsidRPr="006D4170" w:rsidRDefault="002855B9" w:rsidP="00336A70">
            <w:pPr>
              <w:rPr>
                <w:rFonts w:ascii="NTFPreCursivefk" w:hAnsi="NTFPreCursivefk"/>
                <w:sz w:val="20"/>
                <w:szCs w:val="20"/>
              </w:rPr>
            </w:pPr>
            <w:r w:rsidRPr="006D4170">
              <w:rPr>
                <w:rFonts w:ascii="NTFPreCursivefk" w:hAnsi="NTFPreCursivefk"/>
                <w:sz w:val="20"/>
                <w:szCs w:val="20"/>
              </w:rPr>
              <w:t>Reception</w:t>
            </w:r>
          </w:p>
        </w:tc>
        <w:tc>
          <w:tcPr>
            <w:tcW w:w="2086" w:type="dxa"/>
          </w:tcPr>
          <w:p w14:paraId="1E496ACD" w14:textId="77777777" w:rsidR="002855B9" w:rsidRPr="00D07349" w:rsidRDefault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Who made the wonderful world and why?</w:t>
            </w:r>
          </w:p>
        </w:tc>
        <w:tc>
          <w:tcPr>
            <w:tcW w:w="2086" w:type="dxa"/>
          </w:tcPr>
          <w:p w14:paraId="7E578295" w14:textId="23360BF1" w:rsidR="002855B9" w:rsidRPr="00D07349" w:rsidRDefault="00D56D1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Style w:val="normaltextrun"/>
                <w:rFonts w:ascii="NTFPreCursivefk" w:hAnsi="NTFPreCursivefk"/>
                <w:color w:val="000000"/>
                <w:sz w:val="20"/>
                <w:szCs w:val="20"/>
                <w:shd w:val="clear" w:color="auto" w:fill="FFFFFF"/>
              </w:rPr>
              <w:t>Why is Christmas special for Christians?</w:t>
            </w:r>
            <w:r w:rsidRPr="00D07349">
              <w:rPr>
                <w:rStyle w:val="eop"/>
                <w:rFonts w:ascii="Cambria" w:hAnsi="Cambria" w:cs="Cambria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2086" w:type="dxa"/>
          </w:tcPr>
          <w:p w14:paraId="16244D5D" w14:textId="77777777" w:rsidR="002855B9" w:rsidRPr="00D07349" w:rsidRDefault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Why do Christians believe Jesus is special?</w:t>
            </w:r>
          </w:p>
          <w:p w14:paraId="7E398424" w14:textId="679ECB00" w:rsidR="002F1B88" w:rsidRPr="00D07349" w:rsidRDefault="002F1B88">
            <w:pPr>
              <w:rPr>
                <w:rFonts w:ascii="NTFPreCursivefk" w:hAnsi="NTFPreCursivefk"/>
                <w:sz w:val="20"/>
                <w:szCs w:val="20"/>
              </w:rPr>
            </w:pPr>
          </w:p>
        </w:tc>
        <w:tc>
          <w:tcPr>
            <w:tcW w:w="2086" w:type="dxa"/>
          </w:tcPr>
          <w:p w14:paraId="35DA5983" w14:textId="0FEEC6DE" w:rsidR="002855B9" w:rsidRPr="00D07349" w:rsidRDefault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What is so special about Easter?</w:t>
            </w:r>
          </w:p>
        </w:tc>
        <w:tc>
          <w:tcPr>
            <w:tcW w:w="2086" w:type="dxa"/>
          </w:tcPr>
          <w:p w14:paraId="1FCCEC9F" w14:textId="77777777" w:rsidR="002855B9" w:rsidRPr="00D07349" w:rsidRDefault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Who cares for this special world?</w:t>
            </w:r>
          </w:p>
          <w:p w14:paraId="14A8CCAF" w14:textId="51DEAEDE" w:rsidR="002F1B88" w:rsidRPr="00D07349" w:rsidRDefault="002F1B88">
            <w:pPr>
              <w:rPr>
                <w:rFonts w:ascii="NTFPreCursivefk" w:hAnsi="NTFPreCursivefk"/>
                <w:sz w:val="20"/>
                <w:szCs w:val="20"/>
              </w:rPr>
            </w:pPr>
          </w:p>
        </w:tc>
        <w:tc>
          <w:tcPr>
            <w:tcW w:w="2086" w:type="dxa"/>
          </w:tcPr>
          <w:p w14:paraId="2AC1241A" w14:textId="77777777" w:rsidR="002855B9" w:rsidRPr="00D07349" w:rsidRDefault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How did Jesus rescue people?</w:t>
            </w:r>
          </w:p>
        </w:tc>
      </w:tr>
      <w:tr w:rsidR="002855B9" w:rsidRPr="006D4170" w14:paraId="77122DE9" w14:textId="77777777" w:rsidTr="002855B9">
        <w:trPr>
          <w:trHeight w:val="1474"/>
        </w:trPr>
        <w:tc>
          <w:tcPr>
            <w:tcW w:w="1023" w:type="dxa"/>
            <w:shd w:val="clear" w:color="auto" w:fill="F0E7F1"/>
          </w:tcPr>
          <w:p w14:paraId="6E11939C" w14:textId="77777777" w:rsidR="002855B9" w:rsidRPr="006D4170" w:rsidRDefault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6D4170">
              <w:rPr>
                <w:rFonts w:ascii="NTFPreCursivefk" w:hAnsi="NTFPreCursivefk"/>
                <w:sz w:val="20"/>
                <w:szCs w:val="20"/>
              </w:rPr>
              <w:t>1</w:t>
            </w:r>
          </w:p>
        </w:tc>
        <w:tc>
          <w:tcPr>
            <w:tcW w:w="2086" w:type="dxa"/>
          </w:tcPr>
          <w:p w14:paraId="3358AA0E" w14:textId="23DE980A" w:rsidR="002855B9" w:rsidRPr="00D07349" w:rsidRDefault="002855B9" w:rsidP="00533731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What responsibility has God given people about taking care of creation?</w:t>
            </w:r>
          </w:p>
          <w:p w14:paraId="6B80A197" w14:textId="77777777" w:rsidR="002855B9" w:rsidRPr="00D07349" w:rsidRDefault="002855B9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40C41B23" w14:textId="77777777" w:rsidR="002855B9" w:rsidRPr="00D07349" w:rsidRDefault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(6 sessions)</w:t>
            </w:r>
          </w:p>
        </w:tc>
        <w:tc>
          <w:tcPr>
            <w:tcW w:w="2086" w:type="dxa"/>
          </w:tcPr>
          <w:p w14:paraId="2907E1B0" w14:textId="1BCB5A9F" w:rsidR="002855B9" w:rsidRPr="00D07349" w:rsidRDefault="002855B9" w:rsidP="00C0674F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Why is each person important in the Nativity story?</w:t>
            </w:r>
          </w:p>
          <w:p w14:paraId="4ACB240B" w14:textId="77777777" w:rsidR="002855B9" w:rsidRPr="00D07349" w:rsidRDefault="002855B9" w:rsidP="00C0674F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2E69EDA3" w14:textId="7417A969" w:rsidR="002855B9" w:rsidRPr="00D07349" w:rsidRDefault="002855B9" w:rsidP="00C0674F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(5 sessions)</w:t>
            </w:r>
          </w:p>
        </w:tc>
        <w:tc>
          <w:tcPr>
            <w:tcW w:w="2086" w:type="dxa"/>
          </w:tcPr>
          <w:p w14:paraId="54F37A00" w14:textId="77777777" w:rsidR="002855B9" w:rsidRPr="00D07349" w:rsidRDefault="002855B9" w:rsidP="00043CB2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Judaism</w:t>
            </w:r>
          </w:p>
          <w:p w14:paraId="1B9C2DDD" w14:textId="77777777" w:rsidR="002855B9" w:rsidRPr="00D07349" w:rsidRDefault="002855B9" w:rsidP="00043CB2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51984549" w14:textId="20538A90" w:rsidR="002855B9" w:rsidRPr="00D07349" w:rsidRDefault="002855B9" w:rsidP="00043CB2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What is it like to live as a Jewish person?</w:t>
            </w:r>
          </w:p>
          <w:p w14:paraId="4ABA129E" w14:textId="5FEB7971" w:rsidR="002855B9" w:rsidRPr="00D07349" w:rsidRDefault="00D07349" w:rsidP="00533731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 xml:space="preserve"> </w:t>
            </w:r>
            <w:r w:rsidR="002855B9" w:rsidRPr="00D07349">
              <w:rPr>
                <w:rFonts w:ascii="NTFPreCursivefk" w:hAnsi="NTFPreCursivefk"/>
                <w:sz w:val="20"/>
                <w:szCs w:val="20"/>
              </w:rPr>
              <w:t>(6 sessions)</w:t>
            </w:r>
          </w:p>
        </w:tc>
        <w:tc>
          <w:tcPr>
            <w:tcW w:w="2086" w:type="dxa"/>
          </w:tcPr>
          <w:p w14:paraId="2795EC41" w14:textId="77777777" w:rsidR="002855B9" w:rsidRPr="00D07349" w:rsidRDefault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Why is Easter the most important festival for Christians?</w:t>
            </w:r>
          </w:p>
          <w:p w14:paraId="3D953F5F" w14:textId="77777777" w:rsidR="002855B9" w:rsidRPr="00D07349" w:rsidRDefault="002855B9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21ACFD79" w14:textId="77777777" w:rsidR="002855B9" w:rsidRPr="00D07349" w:rsidRDefault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(4 sessions)</w:t>
            </w:r>
          </w:p>
        </w:tc>
        <w:tc>
          <w:tcPr>
            <w:tcW w:w="2086" w:type="dxa"/>
          </w:tcPr>
          <w:p w14:paraId="5B54A43B" w14:textId="77777777" w:rsidR="002855B9" w:rsidRPr="00D07349" w:rsidRDefault="002855B9" w:rsidP="00043CB2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Islam</w:t>
            </w:r>
          </w:p>
          <w:p w14:paraId="592D4413" w14:textId="77777777" w:rsidR="002855B9" w:rsidRPr="00D07349" w:rsidRDefault="002855B9" w:rsidP="00043CB2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3899622C" w14:textId="0EF9B834" w:rsidR="002855B9" w:rsidRPr="00D07349" w:rsidRDefault="002855B9" w:rsidP="00043CB2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What does it mean to be a Muslim?</w:t>
            </w:r>
          </w:p>
          <w:p w14:paraId="23CE3493" w14:textId="66E75BC1" w:rsidR="002855B9" w:rsidRPr="00D07349" w:rsidRDefault="00D07349" w:rsidP="00043CB2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 xml:space="preserve"> </w:t>
            </w:r>
            <w:r w:rsidR="002855B9" w:rsidRPr="00D07349">
              <w:rPr>
                <w:rFonts w:ascii="NTFPreCursivefk" w:hAnsi="NTFPreCursivefk"/>
                <w:sz w:val="20"/>
                <w:szCs w:val="20"/>
              </w:rPr>
              <w:t>(6 sessions)</w:t>
            </w:r>
          </w:p>
        </w:tc>
        <w:tc>
          <w:tcPr>
            <w:tcW w:w="2086" w:type="dxa"/>
          </w:tcPr>
          <w:p w14:paraId="77DA9257" w14:textId="68C4626B" w:rsidR="002855B9" w:rsidRPr="00D07349" w:rsidRDefault="002855B9" w:rsidP="00205B8D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Why did Jesus tell stories?</w:t>
            </w:r>
          </w:p>
          <w:p w14:paraId="51009C2E" w14:textId="77777777" w:rsidR="002855B9" w:rsidRPr="00D07349" w:rsidRDefault="002855B9" w:rsidP="00205B8D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6BDFF361" w14:textId="77777777" w:rsidR="002855B9" w:rsidRPr="00D07349" w:rsidRDefault="002855B9" w:rsidP="00205B8D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(6 sessions)</w:t>
            </w:r>
          </w:p>
          <w:p w14:paraId="5EB1A7D1" w14:textId="77777777" w:rsidR="002855B9" w:rsidRPr="00D07349" w:rsidRDefault="002855B9" w:rsidP="00205B8D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3860DD2F" w14:textId="57D7928D" w:rsidR="002855B9" w:rsidRPr="00D07349" w:rsidRDefault="002855B9" w:rsidP="00D77EC1">
            <w:pPr>
              <w:rPr>
                <w:rFonts w:ascii="NTFPreCursivefk" w:hAnsi="NTFPreCursivefk"/>
                <w:sz w:val="20"/>
                <w:szCs w:val="20"/>
              </w:rPr>
            </w:pPr>
          </w:p>
        </w:tc>
      </w:tr>
      <w:tr w:rsidR="002855B9" w:rsidRPr="006D4170" w14:paraId="24A86948" w14:textId="77777777" w:rsidTr="002855B9">
        <w:trPr>
          <w:trHeight w:val="1474"/>
        </w:trPr>
        <w:tc>
          <w:tcPr>
            <w:tcW w:w="1023" w:type="dxa"/>
            <w:shd w:val="clear" w:color="auto" w:fill="F0E7F1"/>
          </w:tcPr>
          <w:p w14:paraId="0F783BAF" w14:textId="77777777" w:rsidR="002855B9" w:rsidRPr="006D4170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6D4170">
              <w:rPr>
                <w:rFonts w:ascii="NTFPreCursivefk" w:hAnsi="NTFPreCursivefk"/>
                <w:sz w:val="20"/>
                <w:szCs w:val="20"/>
              </w:rPr>
              <w:t>2</w:t>
            </w:r>
          </w:p>
        </w:tc>
        <w:tc>
          <w:tcPr>
            <w:tcW w:w="2086" w:type="dxa"/>
          </w:tcPr>
          <w:p w14:paraId="12965BC1" w14:textId="77777777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Why did Jesus teach the Lord’s prayer as the way to pray?</w:t>
            </w:r>
          </w:p>
          <w:p w14:paraId="2D4AB0EA" w14:textId="77777777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2571C485" w14:textId="77777777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(6 sessions)</w:t>
            </w:r>
          </w:p>
        </w:tc>
        <w:tc>
          <w:tcPr>
            <w:tcW w:w="2086" w:type="dxa"/>
          </w:tcPr>
          <w:p w14:paraId="0AE3DD32" w14:textId="10259278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How does the symbol of light help us to understand the meaning of Christmas for Christians?</w:t>
            </w:r>
          </w:p>
          <w:p w14:paraId="0C70B135" w14:textId="77777777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62A96D87" w14:textId="77777777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(4 sessions)</w:t>
            </w:r>
          </w:p>
        </w:tc>
        <w:tc>
          <w:tcPr>
            <w:tcW w:w="2086" w:type="dxa"/>
          </w:tcPr>
          <w:p w14:paraId="4CED0A4B" w14:textId="77777777" w:rsidR="002855B9" w:rsidRPr="00D07349" w:rsidRDefault="002855B9" w:rsidP="00043CB2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Judaism</w:t>
            </w:r>
          </w:p>
          <w:p w14:paraId="3CB0BAE2" w14:textId="77777777" w:rsidR="002855B9" w:rsidRPr="00D07349" w:rsidRDefault="002855B9" w:rsidP="00043CB2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62FE4F8F" w14:textId="77777777" w:rsidR="002855B9" w:rsidRPr="00D07349" w:rsidRDefault="002855B9" w:rsidP="00043CB2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Why are they having a party?</w:t>
            </w:r>
          </w:p>
          <w:p w14:paraId="513F0A86" w14:textId="77777777" w:rsidR="002855B9" w:rsidRPr="00D07349" w:rsidRDefault="002855B9" w:rsidP="00043CB2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7A838DE5" w14:textId="77777777" w:rsidR="002855B9" w:rsidRPr="00D07349" w:rsidRDefault="002855B9" w:rsidP="00043CB2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(6 sessions)</w:t>
            </w:r>
          </w:p>
          <w:p w14:paraId="75CCCD4D" w14:textId="77777777" w:rsidR="002855B9" w:rsidRPr="00D07349" w:rsidRDefault="002855B9" w:rsidP="00B624A1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4609E73B" w14:textId="77777777" w:rsidR="002855B9" w:rsidRPr="00D07349" w:rsidRDefault="002855B9" w:rsidP="00205B8D">
            <w:pPr>
              <w:rPr>
                <w:rFonts w:ascii="NTFPreCursivefk" w:hAnsi="NTFPreCursivefk"/>
                <w:sz w:val="20"/>
                <w:szCs w:val="20"/>
              </w:rPr>
            </w:pPr>
          </w:p>
        </w:tc>
        <w:tc>
          <w:tcPr>
            <w:tcW w:w="2086" w:type="dxa"/>
          </w:tcPr>
          <w:p w14:paraId="74D66C06" w14:textId="7E48130D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How do the symbols of Easter help us to understand the meaning of Easter for Christians?</w:t>
            </w:r>
          </w:p>
          <w:p w14:paraId="60FB2288" w14:textId="77777777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1D689B18" w14:textId="77777777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(4 sessions)</w:t>
            </w:r>
          </w:p>
        </w:tc>
        <w:tc>
          <w:tcPr>
            <w:tcW w:w="2086" w:type="dxa"/>
          </w:tcPr>
          <w:p w14:paraId="74F32452" w14:textId="77777777" w:rsidR="002855B9" w:rsidRPr="00D07349" w:rsidRDefault="002855B9" w:rsidP="00043CB2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Islam</w:t>
            </w:r>
          </w:p>
          <w:p w14:paraId="2EC54D82" w14:textId="77777777" w:rsidR="002855B9" w:rsidRPr="00D07349" w:rsidRDefault="002855B9" w:rsidP="00043CB2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1731BF3B" w14:textId="6B89431B" w:rsidR="002855B9" w:rsidRPr="00D07349" w:rsidRDefault="002855B9" w:rsidP="00043CB2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How do the five pillars of Islam help a Muslim to show commitment to God -Allah?</w:t>
            </w:r>
          </w:p>
          <w:p w14:paraId="37009D6E" w14:textId="77777777" w:rsidR="002855B9" w:rsidRPr="00D07349" w:rsidRDefault="002855B9" w:rsidP="00043CB2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1ED98C94" w14:textId="0ED2BAA8" w:rsidR="002855B9" w:rsidRPr="00D07349" w:rsidRDefault="002855B9" w:rsidP="008E3D95">
            <w:pPr>
              <w:pStyle w:val="NoSpacing"/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(6 sessions)</w:t>
            </w:r>
          </w:p>
        </w:tc>
        <w:tc>
          <w:tcPr>
            <w:tcW w:w="2086" w:type="dxa"/>
          </w:tcPr>
          <w:p w14:paraId="1AF2CD47" w14:textId="66542AEF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Why do Christians make and keep promises before God?</w:t>
            </w:r>
          </w:p>
          <w:p w14:paraId="45FFF7FA" w14:textId="51A4EDB6" w:rsidR="000F2D65" w:rsidRPr="00D07349" w:rsidRDefault="000F2D65" w:rsidP="00AB03C9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6FB9E984" w14:textId="77777777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4A406D28" w14:textId="77777777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(6 sessions)</w:t>
            </w:r>
          </w:p>
        </w:tc>
      </w:tr>
      <w:tr w:rsidR="002855B9" w:rsidRPr="006D4170" w14:paraId="4A7C29B0" w14:textId="77777777" w:rsidTr="002855B9">
        <w:trPr>
          <w:trHeight w:val="1474"/>
        </w:trPr>
        <w:tc>
          <w:tcPr>
            <w:tcW w:w="1023" w:type="dxa"/>
            <w:shd w:val="clear" w:color="auto" w:fill="E4F2F8"/>
          </w:tcPr>
          <w:p w14:paraId="6BDBA926" w14:textId="77777777" w:rsidR="002855B9" w:rsidRPr="006D4170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6D4170">
              <w:rPr>
                <w:rFonts w:ascii="NTFPreCursivefk" w:hAnsi="NTFPreCursivefk"/>
                <w:sz w:val="20"/>
                <w:szCs w:val="20"/>
              </w:rPr>
              <w:t>3</w:t>
            </w:r>
          </w:p>
        </w:tc>
        <w:tc>
          <w:tcPr>
            <w:tcW w:w="2086" w:type="dxa"/>
          </w:tcPr>
          <w:p w14:paraId="64F50745" w14:textId="3C6D8552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What is the Bible’s Big Story?</w:t>
            </w:r>
          </w:p>
          <w:p w14:paraId="2724D4A2" w14:textId="77777777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4AFE1A46" w14:textId="12B74A58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(6 or 8 sessions)</w:t>
            </w:r>
          </w:p>
        </w:tc>
        <w:tc>
          <w:tcPr>
            <w:tcW w:w="2086" w:type="dxa"/>
          </w:tcPr>
          <w:p w14:paraId="07DE89EA" w14:textId="6239E6D2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How does the season of Advent and the feast of the Epiphany point towards the true meaning of Christmas?</w:t>
            </w:r>
          </w:p>
          <w:p w14:paraId="7F5D94DE" w14:textId="77777777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44251810" w14:textId="6210ACDB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(5 sessions)</w:t>
            </w:r>
          </w:p>
        </w:tc>
        <w:tc>
          <w:tcPr>
            <w:tcW w:w="2086" w:type="dxa"/>
          </w:tcPr>
          <w:p w14:paraId="5E18EAC3" w14:textId="77777777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Judaism</w:t>
            </w:r>
          </w:p>
          <w:p w14:paraId="7CF32995" w14:textId="77777777" w:rsidR="002855B9" w:rsidRPr="00D07349" w:rsidRDefault="002855B9" w:rsidP="00AB03C9">
            <w:pPr>
              <w:rPr>
                <w:rFonts w:ascii="NTFPreCursivefk" w:hAnsi="NTFPreCursivefk"/>
                <w:color w:val="FF0000"/>
                <w:sz w:val="20"/>
                <w:szCs w:val="20"/>
              </w:rPr>
            </w:pPr>
          </w:p>
          <w:p w14:paraId="178F24CE" w14:textId="3B7D137B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What does it mean to be Jewish?</w:t>
            </w:r>
          </w:p>
          <w:p w14:paraId="48613B49" w14:textId="2339889C" w:rsidR="00152443" w:rsidRPr="00D07349" w:rsidRDefault="00152443" w:rsidP="00AB03C9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6983A70F" w14:textId="77777777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7AACDB70" w14:textId="77777777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(6 sessions)</w:t>
            </w:r>
          </w:p>
        </w:tc>
        <w:tc>
          <w:tcPr>
            <w:tcW w:w="2086" w:type="dxa"/>
          </w:tcPr>
          <w:p w14:paraId="5704B405" w14:textId="77777777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Who is the most important person in the Easter story?</w:t>
            </w:r>
          </w:p>
          <w:p w14:paraId="6A7B17E1" w14:textId="77777777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0F4FFA71" w14:textId="2958C554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(5 sessions)</w:t>
            </w:r>
          </w:p>
        </w:tc>
        <w:tc>
          <w:tcPr>
            <w:tcW w:w="2086" w:type="dxa"/>
          </w:tcPr>
          <w:p w14:paraId="0A478384" w14:textId="77777777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Buddhism</w:t>
            </w:r>
          </w:p>
          <w:p w14:paraId="748D16D9" w14:textId="77777777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63B27000" w14:textId="216B4D74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What did the Buddha teach his followers about life?</w:t>
            </w:r>
          </w:p>
          <w:p w14:paraId="6E97E394" w14:textId="3F402E8B" w:rsidR="002855B9" w:rsidRPr="00D07349" w:rsidRDefault="00D0734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 xml:space="preserve"> </w:t>
            </w:r>
            <w:r w:rsidR="002855B9" w:rsidRPr="00D07349">
              <w:rPr>
                <w:rFonts w:ascii="NTFPreCursivefk" w:hAnsi="NTFPreCursivefk"/>
                <w:sz w:val="20"/>
                <w:szCs w:val="20"/>
              </w:rPr>
              <w:t>(6 sessions)</w:t>
            </w:r>
          </w:p>
        </w:tc>
        <w:tc>
          <w:tcPr>
            <w:tcW w:w="2086" w:type="dxa"/>
          </w:tcPr>
          <w:p w14:paraId="5402A92A" w14:textId="77777777" w:rsidR="002855B9" w:rsidRPr="00D07349" w:rsidRDefault="002855B9" w:rsidP="004430C2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Who is Jesus (I am …..statements)</w:t>
            </w:r>
          </w:p>
          <w:p w14:paraId="0520889A" w14:textId="77777777" w:rsidR="002855B9" w:rsidRPr="00D07349" w:rsidRDefault="002855B9" w:rsidP="004430C2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0F81F9DB" w14:textId="77777777" w:rsidR="002855B9" w:rsidRPr="00D07349" w:rsidRDefault="002855B9" w:rsidP="004430C2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(6 sessions)</w:t>
            </w:r>
          </w:p>
          <w:p w14:paraId="280B5C5A" w14:textId="77777777" w:rsidR="00152443" w:rsidRPr="00D07349" w:rsidRDefault="00152443" w:rsidP="004430C2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4C253557" w14:textId="31A447D4" w:rsidR="00152443" w:rsidRPr="00D07349" w:rsidRDefault="00152443" w:rsidP="004430C2">
            <w:pPr>
              <w:rPr>
                <w:rFonts w:ascii="NTFPreCursivefk" w:hAnsi="NTFPreCursivefk"/>
                <w:sz w:val="20"/>
                <w:szCs w:val="20"/>
              </w:rPr>
            </w:pPr>
          </w:p>
        </w:tc>
      </w:tr>
      <w:tr w:rsidR="002855B9" w:rsidRPr="006D4170" w14:paraId="5124EC99" w14:textId="77777777" w:rsidTr="002855B9">
        <w:trPr>
          <w:trHeight w:val="1474"/>
        </w:trPr>
        <w:tc>
          <w:tcPr>
            <w:tcW w:w="1023" w:type="dxa"/>
            <w:shd w:val="clear" w:color="auto" w:fill="E4F2F8"/>
          </w:tcPr>
          <w:p w14:paraId="18583209" w14:textId="77777777" w:rsidR="002855B9" w:rsidRPr="006D4170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6D4170">
              <w:rPr>
                <w:rFonts w:ascii="NTFPreCursivefk" w:hAnsi="NTFPreCursivefk"/>
                <w:sz w:val="20"/>
                <w:szCs w:val="20"/>
              </w:rPr>
              <w:lastRenderedPageBreak/>
              <w:t>4</w:t>
            </w:r>
          </w:p>
        </w:tc>
        <w:tc>
          <w:tcPr>
            <w:tcW w:w="2086" w:type="dxa"/>
          </w:tcPr>
          <w:p w14:paraId="0FE6F006" w14:textId="1FFB6BC9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How did belief in God affect the actions of people from the Old Testament?</w:t>
            </w:r>
          </w:p>
          <w:p w14:paraId="2992D199" w14:textId="77777777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(6 sessions)</w:t>
            </w:r>
          </w:p>
        </w:tc>
        <w:tc>
          <w:tcPr>
            <w:tcW w:w="2086" w:type="dxa"/>
          </w:tcPr>
          <w:p w14:paraId="5A9785D5" w14:textId="33155E98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Is the Christmas message of peace still relevant to today’s world?</w:t>
            </w:r>
          </w:p>
          <w:p w14:paraId="55DABF90" w14:textId="77777777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01F6134D" w14:textId="7F408D95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(6 sessions)</w:t>
            </w:r>
          </w:p>
        </w:tc>
        <w:tc>
          <w:tcPr>
            <w:tcW w:w="2086" w:type="dxa"/>
          </w:tcPr>
          <w:p w14:paraId="584F190F" w14:textId="77777777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Hinduism</w:t>
            </w:r>
          </w:p>
          <w:p w14:paraId="6D81351B" w14:textId="77777777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79A39842" w14:textId="64D341BA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How do Hindus worship?</w:t>
            </w:r>
          </w:p>
          <w:p w14:paraId="6F6C71EE" w14:textId="0B62C9ED" w:rsidR="002855B9" w:rsidRPr="00D07349" w:rsidRDefault="00D0734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 xml:space="preserve"> </w:t>
            </w:r>
            <w:r w:rsidR="002855B9" w:rsidRPr="00D07349">
              <w:rPr>
                <w:rFonts w:ascii="NTFPreCursivefk" w:hAnsi="NTFPreCursivefk"/>
                <w:sz w:val="20"/>
                <w:szCs w:val="20"/>
              </w:rPr>
              <w:t>(6 sessions)</w:t>
            </w:r>
          </w:p>
        </w:tc>
        <w:tc>
          <w:tcPr>
            <w:tcW w:w="2086" w:type="dxa"/>
          </w:tcPr>
          <w:p w14:paraId="688D20C9" w14:textId="3E757189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What is Holy Communion and how does it build a Christian community?</w:t>
            </w:r>
          </w:p>
          <w:p w14:paraId="3A915D73" w14:textId="77777777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0585F961" w14:textId="253712D9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(4 sessions)</w:t>
            </w:r>
          </w:p>
        </w:tc>
        <w:tc>
          <w:tcPr>
            <w:tcW w:w="2086" w:type="dxa"/>
          </w:tcPr>
          <w:p w14:paraId="7FBCA19A" w14:textId="77777777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Hinduism</w:t>
            </w:r>
          </w:p>
          <w:p w14:paraId="029086F6" w14:textId="77777777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7D964223" w14:textId="77777777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What does it mean to be a Hindu?</w:t>
            </w:r>
          </w:p>
          <w:p w14:paraId="08743075" w14:textId="1CA10D2F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6C73A6BB" w14:textId="77777777" w:rsidR="002855B9" w:rsidRPr="00D07349" w:rsidRDefault="002855B9" w:rsidP="00AB03C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(6 sessions)</w:t>
            </w:r>
          </w:p>
        </w:tc>
        <w:tc>
          <w:tcPr>
            <w:tcW w:w="2086" w:type="dxa"/>
          </w:tcPr>
          <w:p w14:paraId="2BD056E9" w14:textId="77777777" w:rsidR="002855B9" w:rsidRPr="00D07349" w:rsidRDefault="002855B9" w:rsidP="004E02AA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Liturgy</w:t>
            </w:r>
          </w:p>
          <w:p w14:paraId="72A2EF99" w14:textId="77777777" w:rsidR="002855B9" w:rsidRPr="00D07349" w:rsidRDefault="002855B9" w:rsidP="004E02AA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6FCEC14E" w14:textId="77777777" w:rsidR="002855B9" w:rsidRPr="00D07349" w:rsidRDefault="002855B9" w:rsidP="004E02AA">
            <w:pPr>
              <w:rPr>
                <w:rFonts w:ascii="NTFPreCursivefk" w:eastAsia="Times New Roman" w:hAnsi="NTFPreCursivefk"/>
                <w:sz w:val="20"/>
                <w:szCs w:val="20"/>
                <w:lang w:eastAsia="en-GB"/>
              </w:rPr>
            </w:pPr>
            <w:r w:rsidRPr="00D07349">
              <w:rPr>
                <w:rFonts w:ascii="NTFPreCursivefk" w:eastAsia="Times New Roman" w:hAnsi="NTFPreCursivefk"/>
                <w:sz w:val="20"/>
                <w:szCs w:val="20"/>
                <w:lang w:eastAsia="en-GB"/>
              </w:rPr>
              <w:t>Why is liturgy important to many Christians?</w:t>
            </w:r>
          </w:p>
          <w:p w14:paraId="69DACFEF" w14:textId="7CA213C7" w:rsidR="002855B9" w:rsidRPr="00D07349" w:rsidRDefault="002855B9" w:rsidP="004E02AA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0A67F4BF" w14:textId="77777777" w:rsidR="002855B9" w:rsidRPr="00D07349" w:rsidRDefault="002855B9" w:rsidP="004E02AA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(6 sessions)</w:t>
            </w:r>
          </w:p>
        </w:tc>
      </w:tr>
      <w:tr w:rsidR="002855B9" w:rsidRPr="006D4170" w14:paraId="7A40973C" w14:textId="77777777" w:rsidTr="002855B9">
        <w:trPr>
          <w:trHeight w:val="1474"/>
        </w:trPr>
        <w:tc>
          <w:tcPr>
            <w:tcW w:w="1023" w:type="dxa"/>
            <w:shd w:val="clear" w:color="auto" w:fill="E4F2F8"/>
          </w:tcPr>
          <w:p w14:paraId="10957FAE" w14:textId="77777777" w:rsidR="002855B9" w:rsidRPr="006D4170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6D4170">
              <w:rPr>
                <w:rFonts w:ascii="NTFPreCursivefk" w:hAnsi="NTFPreCursivefk"/>
                <w:sz w:val="20"/>
                <w:szCs w:val="20"/>
              </w:rPr>
              <w:t>5</w:t>
            </w:r>
          </w:p>
        </w:tc>
        <w:tc>
          <w:tcPr>
            <w:tcW w:w="2086" w:type="dxa"/>
          </w:tcPr>
          <w:p w14:paraId="524FDE5F" w14:textId="77A435ED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What do the miracles tell us about Jesus?</w:t>
            </w:r>
          </w:p>
          <w:p w14:paraId="34E18292" w14:textId="0697BE13" w:rsidR="002855B9" w:rsidRPr="00D07349" w:rsidRDefault="00D0734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 xml:space="preserve"> </w:t>
            </w:r>
            <w:r w:rsidR="002855B9" w:rsidRPr="00D07349">
              <w:rPr>
                <w:rFonts w:ascii="NTFPreCursivefk" w:hAnsi="NTFPreCursivefk"/>
                <w:sz w:val="20"/>
                <w:szCs w:val="20"/>
              </w:rPr>
              <w:t>(6 sessions)</w:t>
            </w:r>
          </w:p>
        </w:tc>
        <w:tc>
          <w:tcPr>
            <w:tcW w:w="2086" w:type="dxa"/>
          </w:tcPr>
          <w:p w14:paraId="055CA975" w14:textId="77777777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How do art and music convey Christmas?</w:t>
            </w:r>
          </w:p>
          <w:p w14:paraId="4EDDB0A4" w14:textId="77777777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29CE53D4" w14:textId="72A84055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(5 sessions)</w:t>
            </w:r>
          </w:p>
        </w:tc>
        <w:tc>
          <w:tcPr>
            <w:tcW w:w="2086" w:type="dxa"/>
          </w:tcPr>
          <w:p w14:paraId="6B72B418" w14:textId="0C9009D0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Sikhi</w:t>
            </w:r>
          </w:p>
          <w:p w14:paraId="4E666931" w14:textId="49DE60AF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732FE8EC" w14:textId="733D96F0" w:rsidR="002855B9" w:rsidRPr="00D07349" w:rsidRDefault="002855B9" w:rsidP="002855B9">
            <w:pPr>
              <w:rPr>
                <w:rStyle w:val="Emphasis"/>
                <w:rFonts w:ascii="Cambria" w:hAnsi="Cambria" w:cs="Cambria"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</w:pPr>
            <w:r w:rsidRPr="00D07349">
              <w:rPr>
                <w:rStyle w:val="Emphasis"/>
                <w:rFonts w:ascii="NTFPreCursivefk" w:hAnsi="NTFPreCursivefk" w:cs="Calibri"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  <w:t>How did the first five Sikh Gurus shape Sikhism?</w:t>
            </w:r>
            <w:r w:rsidRPr="00D07349">
              <w:rPr>
                <w:rStyle w:val="Emphasis"/>
                <w:rFonts w:ascii="Cambria" w:hAnsi="Cambria" w:cs="Cambria"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02E1FAEF" w14:textId="70DDC33C" w:rsidR="002855B9" w:rsidRPr="00D07349" w:rsidRDefault="00D0734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 xml:space="preserve"> </w:t>
            </w:r>
            <w:r w:rsidR="002855B9" w:rsidRPr="00D07349">
              <w:rPr>
                <w:rFonts w:ascii="NTFPreCursivefk" w:hAnsi="NTFPreCursivefk"/>
                <w:sz w:val="20"/>
                <w:szCs w:val="20"/>
              </w:rPr>
              <w:t>(6 sessions)</w:t>
            </w:r>
          </w:p>
        </w:tc>
        <w:tc>
          <w:tcPr>
            <w:tcW w:w="2086" w:type="dxa"/>
          </w:tcPr>
          <w:p w14:paraId="3E9027B7" w14:textId="77777777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What happens in churches during Lent, Holy Week and Easter Sunday?</w:t>
            </w:r>
          </w:p>
          <w:p w14:paraId="3B507631" w14:textId="77777777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79EF8312" w14:textId="18D3000F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(6 sessions)</w:t>
            </w:r>
          </w:p>
        </w:tc>
        <w:tc>
          <w:tcPr>
            <w:tcW w:w="2086" w:type="dxa"/>
          </w:tcPr>
          <w:p w14:paraId="51478791" w14:textId="1D34495F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Sikhi</w:t>
            </w:r>
          </w:p>
          <w:p w14:paraId="4028AA3B" w14:textId="77777777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644F65E1" w14:textId="66EF0DB9" w:rsidR="002855B9" w:rsidRPr="00D07349" w:rsidRDefault="00D07349" w:rsidP="002855B9">
            <w:pPr>
              <w:rPr>
                <w:rFonts w:ascii="NTFPreCursivefk" w:hAnsi="NTFPreCursivefk"/>
                <w:b/>
                <w:bCs/>
                <w:sz w:val="20"/>
                <w:szCs w:val="20"/>
              </w:rPr>
            </w:pPr>
            <w:hyperlink r:id="rId10" w:tgtFrame="_blank" w:history="1">
              <w:r w:rsidR="002855B9" w:rsidRPr="00D07349">
                <w:rPr>
                  <w:rStyle w:val="Strong"/>
                  <w:rFonts w:ascii="NTFPreCursivefk" w:hAnsi="NTFPreCursivefk"/>
                  <w:b w:val="0"/>
                  <w:bCs w:val="0"/>
                  <w:sz w:val="20"/>
                  <w:szCs w:val="20"/>
                  <w:shd w:val="clear" w:color="auto" w:fill="FFFFFF"/>
                </w:rPr>
                <w:t>How did the</w:t>
              </w:r>
              <w:r w:rsidR="002855B9" w:rsidRPr="00D07349">
                <w:rPr>
                  <w:rStyle w:val="Strong"/>
                  <w:rFonts w:ascii="Cambria" w:hAnsi="Cambria" w:cs="Cambria"/>
                  <w:b w:val="0"/>
                  <w:bCs w:val="0"/>
                  <w:sz w:val="20"/>
                  <w:szCs w:val="20"/>
                  <w:shd w:val="clear" w:color="auto" w:fill="FFFFFF"/>
                </w:rPr>
                <w:t> </w:t>
              </w:r>
              <w:r w:rsidR="002855B9" w:rsidRPr="00D07349">
                <w:rPr>
                  <w:rStyle w:val="Strong"/>
                  <w:rFonts w:ascii="NTFPreCursivefk" w:hAnsi="NTFPreCursivefk"/>
                  <w:b w:val="0"/>
                  <w:bCs w:val="0"/>
                  <w:sz w:val="20"/>
                  <w:szCs w:val="20"/>
                  <w:shd w:val="clear" w:color="auto" w:fill="FFFFFF"/>
                </w:rPr>
                <w:t>final</w:t>
              </w:r>
              <w:r w:rsidR="002855B9" w:rsidRPr="00D07349">
                <w:rPr>
                  <w:rStyle w:val="Strong"/>
                  <w:rFonts w:ascii="Cambria" w:hAnsi="Cambria" w:cs="Cambria"/>
                  <w:b w:val="0"/>
                  <w:bCs w:val="0"/>
                  <w:sz w:val="20"/>
                  <w:szCs w:val="20"/>
                  <w:shd w:val="clear" w:color="auto" w:fill="FFFFFF"/>
                </w:rPr>
                <w:t> </w:t>
              </w:r>
              <w:r w:rsidR="002855B9" w:rsidRPr="00D07349">
                <w:rPr>
                  <w:rStyle w:val="Strong"/>
                  <w:rFonts w:ascii="NTFPreCursivefk" w:hAnsi="NTFPreCursivefk"/>
                  <w:b w:val="0"/>
                  <w:bCs w:val="0"/>
                  <w:sz w:val="20"/>
                  <w:szCs w:val="20"/>
                  <w:shd w:val="clear" w:color="auto" w:fill="FFFFFF"/>
                </w:rPr>
                <w:t>five human Sikh Gurus shape Sikhi?</w:t>
              </w:r>
            </w:hyperlink>
          </w:p>
          <w:p w14:paraId="7BEE72DB" w14:textId="1278716E" w:rsidR="002855B9" w:rsidRPr="00D07349" w:rsidRDefault="002855B9" w:rsidP="002855B9">
            <w:pPr>
              <w:rPr>
                <w:rFonts w:ascii="NTFPreCursivefk" w:hAnsi="NTFPreCursivefk"/>
                <w:bCs/>
                <w:sz w:val="20"/>
                <w:szCs w:val="20"/>
              </w:rPr>
            </w:pPr>
          </w:p>
          <w:p w14:paraId="5504462C" w14:textId="77777777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(6 sessions)</w:t>
            </w:r>
          </w:p>
        </w:tc>
        <w:tc>
          <w:tcPr>
            <w:tcW w:w="2086" w:type="dxa"/>
          </w:tcPr>
          <w:p w14:paraId="23DC647C" w14:textId="1BF0C149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Islam</w:t>
            </w:r>
          </w:p>
          <w:p w14:paraId="2696193C" w14:textId="77777777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2B1C9C5B" w14:textId="3CD3C940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How do Muslims live and embrace their faith in a diverse world?</w:t>
            </w:r>
          </w:p>
          <w:p w14:paraId="3D32443D" w14:textId="1C4652A8" w:rsidR="002855B9" w:rsidRPr="00D07349" w:rsidRDefault="00D0734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 xml:space="preserve"> </w:t>
            </w:r>
            <w:r w:rsidR="002855B9" w:rsidRPr="00D07349">
              <w:rPr>
                <w:rFonts w:ascii="NTFPreCursivefk" w:hAnsi="NTFPreCursivefk"/>
                <w:sz w:val="20"/>
                <w:szCs w:val="20"/>
              </w:rPr>
              <w:t>(6 sessions)</w:t>
            </w:r>
          </w:p>
          <w:p w14:paraId="41913239" w14:textId="77777777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</w:p>
        </w:tc>
      </w:tr>
      <w:tr w:rsidR="002855B9" w:rsidRPr="006D4170" w14:paraId="06121FEB" w14:textId="77777777" w:rsidTr="002855B9">
        <w:trPr>
          <w:trHeight w:val="1474"/>
        </w:trPr>
        <w:tc>
          <w:tcPr>
            <w:tcW w:w="1023" w:type="dxa"/>
            <w:shd w:val="clear" w:color="auto" w:fill="E4F2F8"/>
          </w:tcPr>
          <w:p w14:paraId="1AF6D388" w14:textId="77777777" w:rsidR="002855B9" w:rsidRPr="006D4170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6D4170">
              <w:rPr>
                <w:rFonts w:ascii="NTFPreCursivefk" w:hAnsi="NTFPreCursivefk"/>
                <w:sz w:val="20"/>
                <w:szCs w:val="20"/>
              </w:rPr>
              <w:t>6</w:t>
            </w:r>
          </w:p>
        </w:tc>
        <w:tc>
          <w:tcPr>
            <w:tcW w:w="2086" w:type="dxa"/>
          </w:tcPr>
          <w:p w14:paraId="34CB7B99" w14:textId="4BEE887C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What might the journey of life and death look like from a Christian perspective?</w:t>
            </w:r>
          </w:p>
          <w:p w14:paraId="7D516D93" w14:textId="004F68E4" w:rsidR="002855B9" w:rsidRPr="00D07349" w:rsidRDefault="00D0734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 xml:space="preserve"> </w:t>
            </w:r>
            <w:r w:rsidR="002855B9" w:rsidRPr="00D07349">
              <w:rPr>
                <w:rFonts w:ascii="NTFPreCursivefk" w:hAnsi="NTFPreCursivefk"/>
                <w:sz w:val="20"/>
                <w:szCs w:val="20"/>
              </w:rPr>
              <w:t>(6 sessions)</w:t>
            </w:r>
          </w:p>
        </w:tc>
        <w:tc>
          <w:tcPr>
            <w:tcW w:w="2086" w:type="dxa"/>
          </w:tcPr>
          <w:p w14:paraId="3F031B88" w14:textId="77777777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How would Christians advertise Christmas to show what Christmas means today?</w:t>
            </w:r>
          </w:p>
          <w:p w14:paraId="754402AD" w14:textId="77777777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4D27919F" w14:textId="31316334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(5 sessions)</w:t>
            </w:r>
          </w:p>
        </w:tc>
        <w:tc>
          <w:tcPr>
            <w:tcW w:w="2086" w:type="dxa"/>
          </w:tcPr>
          <w:p w14:paraId="70D40443" w14:textId="77777777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Buddhism</w:t>
            </w:r>
          </w:p>
          <w:p w14:paraId="10B46658" w14:textId="77777777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73C6F5F0" w14:textId="77777777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What does it mean to be a Buddhist?</w:t>
            </w:r>
          </w:p>
          <w:p w14:paraId="32D5EC54" w14:textId="3ABD0401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53D81AF8" w14:textId="77777777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(6 sessions)</w:t>
            </w:r>
          </w:p>
          <w:p w14:paraId="6969B876" w14:textId="122F36E9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</w:p>
        </w:tc>
        <w:tc>
          <w:tcPr>
            <w:tcW w:w="2086" w:type="dxa"/>
          </w:tcPr>
          <w:p w14:paraId="71B5F326" w14:textId="77777777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How does the Christian festival of Easter offer hope?</w:t>
            </w:r>
          </w:p>
          <w:p w14:paraId="6C3DDF61" w14:textId="77777777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04D22FDD" w14:textId="1CAF7FB5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(6 sessions)</w:t>
            </w:r>
          </w:p>
        </w:tc>
        <w:tc>
          <w:tcPr>
            <w:tcW w:w="2086" w:type="dxa"/>
          </w:tcPr>
          <w:p w14:paraId="27A83ABB" w14:textId="2CE26890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Christianity</w:t>
            </w:r>
          </w:p>
          <w:p w14:paraId="7BE1E46F" w14:textId="77777777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7D7EEECB" w14:textId="786CFB8A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How has the Christian message survived for over 2000 years?</w:t>
            </w:r>
          </w:p>
          <w:p w14:paraId="3BBCB894" w14:textId="77777777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(6 sessions)</w:t>
            </w:r>
          </w:p>
          <w:p w14:paraId="1009EE4A" w14:textId="06639A53" w:rsidR="00152443" w:rsidRPr="00D07349" w:rsidRDefault="00152443" w:rsidP="002855B9">
            <w:pPr>
              <w:rPr>
                <w:rFonts w:ascii="NTFPreCursivefk" w:hAnsi="NTFPreCursivefk"/>
                <w:sz w:val="20"/>
                <w:szCs w:val="20"/>
              </w:rPr>
            </w:pPr>
          </w:p>
        </w:tc>
        <w:tc>
          <w:tcPr>
            <w:tcW w:w="2086" w:type="dxa"/>
          </w:tcPr>
          <w:p w14:paraId="680746BA" w14:textId="368E4FF3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Who decides?</w:t>
            </w:r>
          </w:p>
          <w:p w14:paraId="7A313019" w14:textId="0642B127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(Version a or b)</w:t>
            </w:r>
          </w:p>
          <w:p w14:paraId="4C0F29D0" w14:textId="77777777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</w:p>
          <w:p w14:paraId="56F77885" w14:textId="77777777" w:rsidR="002855B9" w:rsidRPr="00D07349" w:rsidRDefault="002855B9" w:rsidP="002855B9">
            <w:pPr>
              <w:rPr>
                <w:rFonts w:ascii="NTFPreCursivefk" w:hAnsi="NTFPreCursivefk"/>
                <w:sz w:val="20"/>
                <w:szCs w:val="20"/>
              </w:rPr>
            </w:pPr>
            <w:r w:rsidRPr="00D07349">
              <w:rPr>
                <w:rFonts w:ascii="NTFPreCursivefk" w:hAnsi="NTFPreCursivefk"/>
                <w:sz w:val="20"/>
                <w:szCs w:val="20"/>
              </w:rPr>
              <w:t>(6 sessions)</w:t>
            </w:r>
          </w:p>
          <w:p w14:paraId="7CC3FEC7" w14:textId="36241734" w:rsidR="00152443" w:rsidRPr="00D07349" w:rsidRDefault="00152443" w:rsidP="002855B9">
            <w:pPr>
              <w:rPr>
                <w:rFonts w:ascii="NTFPreCursivefk" w:hAnsi="NTFPreCursivefk"/>
                <w:sz w:val="20"/>
                <w:szCs w:val="20"/>
              </w:rPr>
            </w:pPr>
          </w:p>
        </w:tc>
      </w:tr>
    </w:tbl>
    <w:p w14:paraId="4DE9139D" w14:textId="77777777" w:rsidR="00F376E0" w:rsidRPr="006D4170" w:rsidRDefault="00F376E0">
      <w:pPr>
        <w:rPr>
          <w:rFonts w:ascii="NTFPreCursivefk" w:hAnsi="NTFPreCursivefk"/>
          <w:b/>
          <w:bCs/>
          <w:sz w:val="20"/>
          <w:szCs w:val="20"/>
        </w:rPr>
      </w:pPr>
    </w:p>
    <w:p w14:paraId="63298A3E" w14:textId="3B1706C7" w:rsidR="002855B9" w:rsidRPr="00D07349" w:rsidRDefault="002855B9" w:rsidP="00D07349">
      <w:pPr>
        <w:spacing w:after="0" w:line="240" w:lineRule="auto"/>
        <w:rPr>
          <w:rFonts w:ascii="NTFPreCursivefk" w:hAnsi="NTFPreCursivefk"/>
          <w:b/>
          <w:bCs/>
          <w:sz w:val="20"/>
          <w:szCs w:val="20"/>
        </w:rPr>
      </w:pPr>
      <w:bookmarkStart w:id="0" w:name="_GoBack"/>
      <w:bookmarkEnd w:id="0"/>
    </w:p>
    <w:sectPr w:rsidR="002855B9" w:rsidRPr="00D07349" w:rsidSect="002855B9">
      <w:headerReference w:type="default" r:id="rId11"/>
      <w:pgSz w:w="15840" w:h="12240" w:orient="landscape"/>
      <w:pgMar w:top="1440" w:right="1440" w:bottom="1440" w:left="1440" w:header="1757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7651DD" w14:textId="77777777" w:rsidR="00AF56D0" w:rsidRDefault="00AF56D0" w:rsidP="00AF56D0">
      <w:pPr>
        <w:spacing w:after="0" w:line="240" w:lineRule="auto"/>
      </w:pPr>
      <w:r>
        <w:separator/>
      </w:r>
    </w:p>
  </w:endnote>
  <w:endnote w:type="continuationSeparator" w:id="0">
    <w:p w14:paraId="2221AA8E" w14:textId="77777777" w:rsidR="00AF56D0" w:rsidRDefault="00AF56D0" w:rsidP="00AF5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A5165F" w14:textId="77777777" w:rsidR="00AF56D0" w:rsidRDefault="00AF56D0" w:rsidP="00AF56D0">
      <w:pPr>
        <w:spacing w:after="0" w:line="240" w:lineRule="auto"/>
      </w:pPr>
      <w:r>
        <w:separator/>
      </w:r>
    </w:p>
  </w:footnote>
  <w:footnote w:type="continuationSeparator" w:id="0">
    <w:p w14:paraId="622C2C6F" w14:textId="77777777" w:rsidR="00AF56D0" w:rsidRDefault="00AF56D0" w:rsidP="00AF5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7ACAF0" w14:textId="5101E476" w:rsidR="00AF56D0" w:rsidRDefault="00AF56D0">
    <w:pPr>
      <w:pStyle w:val="Header"/>
    </w:pPr>
    <w:r w:rsidRPr="000F34F1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7C93E97D" wp14:editId="1B09BFE4">
          <wp:simplePos x="0" y="0"/>
          <wp:positionH relativeFrom="margin">
            <wp:align>center</wp:align>
          </wp:positionH>
          <wp:positionV relativeFrom="page">
            <wp:posOffset>155424</wp:posOffset>
          </wp:positionV>
          <wp:extent cx="936000" cy="936000"/>
          <wp:effectExtent l="0" t="0" r="0" b="0"/>
          <wp:wrapNone/>
          <wp:docPr id="1" name="Picture 1" descr="A logo with text and a crown and sword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logo with text and a crown and sword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6000" cy="93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74F"/>
    <w:rsid w:val="00014DD9"/>
    <w:rsid w:val="00041814"/>
    <w:rsid w:val="00043CB2"/>
    <w:rsid w:val="000845A2"/>
    <w:rsid w:val="000A4C27"/>
    <w:rsid w:val="000D509B"/>
    <w:rsid w:val="000F2D65"/>
    <w:rsid w:val="00102293"/>
    <w:rsid w:val="00107954"/>
    <w:rsid w:val="00114182"/>
    <w:rsid w:val="0012000E"/>
    <w:rsid w:val="00122D4A"/>
    <w:rsid w:val="0014013B"/>
    <w:rsid w:val="00152443"/>
    <w:rsid w:val="00170FFD"/>
    <w:rsid w:val="001E19FD"/>
    <w:rsid w:val="001F6519"/>
    <w:rsid w:val="00205B8D"/>
    <w:rsid w:val="00210CC0"/>
    <w:rsid w:val="00221084"/>
    <w:rsid w:val="00242A1E"/>
    <w:rsid w:val="002458CC"/>
    <w:rsid w:val="0026603C"/>
    <w:rsid w:val="002855B9"/>
    <w:rsid w:val="002C2805"/>
    <w:rsid w:val="002F1B88"/>
    <w:rsid w:val="002F273B"/>
    <w:rsid w:val="002F44BA"/>
    <w:rsid w:val="002F598F"/>
    <w:rsid w:val="00336A70"/>
    <w:rsid w:val="00354B0F"/>
    <w:rsid w:val="00371D63"/>
    <w:rsid w:val="003C19BA"/>
    <w:rsid w:val="003F2517"/>
    <w:rsid w:val="0041785D"/>
    <w:rsid w:val="00432CB5"/>
    <w:rsid w:val="004371FA"/>
    <w:rsid w:val="004430C2"/>
    <w:rsid w:val="004534E2"/>
    <w:rsid w:val="00464B2A"/>
    <w:rsid w:val="00471418"/>
    <w:rsid w:val="00481C9E"/>
    <w:rsid w:val="004D17D8"/>
    <w:rsid w:val="004E02AA"/>
    <w:rsid w:val="00503CF4"/>
    <w:rsid w:val="00533731"/>
    <w:rsid w:val="00603D1A"/>
    <w:rsid w:val="00641390"/>
    <w:rsid w:val="00643739"/>
    <w:rsid w:val="00656A6C"/>
    <w:rsid w:val="006D4170"/>
    <w:rsid w:val="006F33A6"/>
    <w:rsid w:val="006F59A8"/>
    <w:rsid w:val="0072430C"/>
    <w:rsid w:val="0078743A"/>
    <w:rsid w:val="007F53D5"/>
    <w:rsid w:val="0082753E"/>
    <w:rsid w:val="00860C28"/>
    <w:rsid w:val="008651CC"/>
    <w:rsid w:val="00871DB1"/>
    <w:rsid w:val="008836EF"/>
    <w:rsid w:val="008C6751"/>
    <w:rsid w:val="008D15BB"/>
    <w:rsid w:val="008E3D95"/>
    <w:rsid w:val="008F38FF"/>
    <w:rsid w:val="008F56B3"/>
    <w:rsid w:val="00911CF2"/>
    <w:rsid w:val="00956726"/>
    <w:rsid w:val="00966CC2"/>
    <w:rsid w:val="009B1D48"/>
    <w:rsid w:val="009D09BA"/>
    <w:rsid w:val="009E2A10"/>
    <w:rsid w:val="00A16851"/>
    <w:rsid w:val="00A67969"/>
    <w:rsid w:val="00AB03C9"/>
    <w:rsid w:val="00AD2CDA"/>
    <w:rsid w:val="00AD4AE6"/>
    <w:rsid w:val="00AF56D0"/>
    <w:rsid w:val="00AF7445"/>
    <w:rsid w:val="00B01615"/>
    <w:rsid w:val="00B047F2"/>
    <w:rsid w:val="00B624A1"/>
    <w:rsid w:val="00B64815"/>
    <w:rsid w:val="00B710E3"/>
    <w:rsid w:val="00B8216C"/>
    <w:rsid w:val="00B85B93"/>
    <w:rsid w:val="00BE22B6"/>
    <w:rsid w:val="00BE41CD"/>
    <w:rsid w:val="00C0674F"/>
    <w:rsid w:val="00C36009"/>
    <w:rsid w:val="00CD4C22"/>
    <w:rsid w:val="00CF5723"/>
    <w:rsid w:val="00D07349"/>
    <w:rsid w:val="00D07F69"/>
    <w:rsid w:val="00D376B6"/>
    <w:rsid w:val="00D45C7C"/>
    <w:rsid w:val="00D56D19"/>
    <w:rsid w:val="00D77EC1"/>
    <w:rsid w:val="00D96B15"/>
    <w:rsid w:val="00DF36EE"/>
    <w:rsid w:val="00E454AD"/>
    <w:rsid w:val="00F0585D"/>
    <w:rsid w:val="00F229E9"/>
    <w:rsid w:val="00F36CFB"/>
    <w:rsid w:val="00F376E0"/>
    <w:rsid w:val="00F85741"/>
    <w:rsid w:val="00F93BA5"/>
    <w:rsid w:val="00FE796D"/>
    <w:rsid w:val="00FF53EB"/>
    <w:rsid w:val="1A28D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B215FB5"/>
  <w15:docId w15:val="{ECAF56CD-EA61-4E0A-8EBC-DD1CC2F1E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67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E3D95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41785D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41785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170FFD"/>
    <w:rPr>
      <w:i/>
      <w:iCs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F56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56D0"/>
  </w:style>
  <w:style w:type="paragraph" w:styleId="Footer">
    <w:name w:val="footer"/>
    <w:basedOn w:val="Normal"/>
    <w:link w:val="FooterChar"/>
    <w:uiPriority w:val="99"/>
    <w:unhideWhenUsed/>
    <w:rsid w:val="00AF56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56D0"/>
  </w:style>
  <w:style w:type="paragraph" w:customStyle="1" w:styleId="paragraph">
    <w:name w:val="paragraph"/>
    <w:basedOn w:val="Normal"/>
    <w:rsid w:val="00285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855B9"/>
  </w:style>
  <w:style w:type="character" w:customStyle="1" w:styleId="eop">
    <w:name w:val="eop"/>
    <w:basedOn w:val="DefaultParagraphFont"/>
    <w:rsid w:val="002855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7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ldbs.co.uk/wp-content/uploads/2022/04/How-do-the-final-five-human-Gurus-shape-Sikhi.docx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785FF21E3A1444BE0DFE2E5C59DFFC" ma:contentTypeVersion="6" ma:contentTypeDescription="Create a new document." ma:contentTypeScope="" ma:versionID="4140d98b5e72ec949c32c2c289918fb9">
  <xsd:schema xmlns:xsd="http://www.w3.org/2001/XMLSchema" xmlns:xs="http://www.w3.org/2001/XMLSchema" xmlns:p="http://schemas.microsoft.com/office/2006/metadata/properties" xmlns:ns2="37c5c6fe-bc8e-4494-977e-45e76d6ce1fa" xmlns:ns3="62940bfc-e56c-4552-8076-1b7135828164" targetNamespace="http://schemas.microsoft.com/office/2006/metadata/properties" ma:root="true" ma:fieldsID="91e60c445ca9e904630b9d9ce2925bd6" ns2:_="" ns3:_="">
    <xsd:import namespace="37c5c6fe-bc8e-4494-977e-45e76d6ce1fa"/>
    <xsd:import namespace="62940bfc-e56c-4552-8076-1b71358281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5c6fe-bc8e-4494-977e-45e76d6ce1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940bfc-e56c-4552-8076-1b713582816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C12E7-C8D0-463C-80B9-B266E30836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C9F0E6-A7C0-4DE1-BFEB-37E3BAA4A364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62940bfc-e56c-4552-8076-1b7135828164"/>
    <ds:schemaRef ds:uri="37c5c6fe-bc8e-4494-977e-45e76d6ce1fa"/>
  </ds:schemaRefs>
</ds:datastoreItem>
</file>

<file path=customXml/itemProps3.xml><?xml version="1.0" encoding="utf-8"?>
<ds:datastoreItem xmlns:ds="http://schemas.openxmlformats.org/officeDocument/2006/customXml" ds:itemID="{4DF3C30A-8837-4B25-91EB-77CA603452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c5c6fe-bc8e-4494-977e-45e76d6ce1fa"/>
    <ds:schemaRef ds:uri="62940bfc-e56c-4552-8076-1b71358281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C3B8CF7-2C24-40BA-8FDA-E29A2D6BF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 thorne</dc:creator>
  <cp:lastModifiedBy>mgreenwood23.312</cp:lastModifiedBy>
  <cp:revision>2</cp:revision>
  <cp:lastPrinted>2020-09-07T11:20:00Z</cp:lastPrinted>
  <dcterms:created xsi:type="dcterms:W3CDTF">2025-07-07T12:53:00Z</dcterms:created>
  <dcterms:modified xsi:type="dcterms:W3CDTF">2025-07-07T12:53:00Z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0x01010017785FF21E3A1444BE0DFE2E5C59DFFC</vt:lpwstr>
  </property>
  <property fmtid="{D5CDD505-2E9C-101B-9397-08002B2CF9AE}" pid="3" name="Order">
    <vt:r8>421500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